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="00277524" w:rsidRPr="005559C3">
        <w:rPr>
          <w:rFonts w:ascii="Century Gothic" w:hAnsi="Century Gothic"/>
          <w:b/>
          <w:noProof/>
          <w:sz w:val="52"/>
        </w:rPr>
        <w:t>1B</w:t>
      </w:r>
      <w:r w:rsidRPr="005559C3">
        <w:rPr>
          <w:rFonts w:ascii="Century Gothic" w:hAnsi="Century Gothic"/>
          <w:b/>
          <w:noProof/>
          <w:sz w:val="52"/>
        </w:rPr>
        <w:t xml:space="preserve"> Unit Plan </w:t>
      </w:r>
      <w:r w:rsidRPr="005559C3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7F7" w:rsidRPr="001C7174" w:rsidRDefault="008967F7" w:rsidP="001C7174">
      <w:pPr>
        <w:jc w:val="center"/>
        <w:rPr>
          <w:rFonts w:ascii="Century Gothic" w:hAnsi="Century Gothic" w:cs="Arial"/>
          <w:color w:val="222222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5559C3" w:rsidTr="005559C3">
        <w:trPr>
          <w:trHeight w:val="683"/>
        </w:trPr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RL.K.5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RL.K.5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RL.K.5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RL.K.5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RL.K.5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</w:tr>
      <w:tr w:rsidR="006B202D" w:rsidRPr="005559C3" w:rsidTr="005559C3">
        <w:trPr>
          <w:trHeight w:val="1670"/>
        </w:trPr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277524" w:rsidRPr="005559C3">
              <w:rPr>
                <w:rFonts w:ascii="Arial" w:hAnsi="Arial" w:cs="Arial"/>
                <w:b/>
                <w:u w:val="single"/>
              </w:rPr>
              <w:t>:</w:t>
            </w:r>
            <w:r w:rsidR="00277524" w:rsidRPr="005559C3">
              <w:rPr>
                <w:rFonts w:ascii="Arial" w:hAnsi="Arial" w:cs="Arial"/>
              </w:rPr>
              <w:t xml:space="preserve"> </w:t>
            </w:r>
          </w:p>
          <w:p w:rsidR="006B202D" w:rsidRPr="005559C3" w:rsidRDefault="00277524" w:rsidP="005559C3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What is a non-fiction text? (Describing what a non-fiction text is. Looking at the difference between fiction and non-fiction)</w:t>
            </w:r>
          </w:p>
        </w:tc>
        <w:tc>
          <w:tcPr>
            <w:tcW w:w="1000" w:type="pct"/>
          </w:tcPr>
          <w:p w:rsidR="005559C3" w:rsidRDefault="006B202D" w:rsidP="00277524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277524" w:rsidRPr="005559C3">
              <w:rPr>
                <w:rFonts w:ascii="Arial" w:hAnsi="Arial" w:cs="Arial"/>
                <w:b/>
                <w:u w:val="single"/>
              </w:rPr>
              <w:t>:</w:t>
            </w:r>
            <w:r w:rsidR="00277524" w:rsidRPr="005559C3">
              <w:rPr>
                <w:rFonts w:ascii="Arial" w:hAnsi="Arial" w:cs="Arial"/>
              </w:rPr>
              <w:t xml:space="preserve"> </w:t>
            </w:r>
          </w:p>
          <w:p w:rsidR="006B202D" w:rsidRPr="005559C3" w:rsidRDefault="00277524" w:rsidP="00277524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What do non-fiction books teach us? (Non-fiction books teach us facts. Talk about what facts are)</w:t>
            </w:r>
          </w:p>
        </w:tc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277524" w:rsidRPr="005559C3">
              <w:rPr>
                <w:rFonts w:ascii="Arial" w:hAnsi="Arial" w:cs="Arial"/>
                <w:b/>
                <w:u w:val="single"/>
              </w:rPr>
              <w:t>:</w:t>
            </w:r>
            <w:r w:rsidR="00277524" w:rsidRPr="005559C3">
              <w:rPr>
                <w:rFonts w:ascii="Arial" w:hAnsi="Arial" w:cs="Arial"/>
              </w:rPr>
              <w:t xml:space="preserve"> </w:t>
            </w:r>
          </w:p>
          <w:p w:rsidR="006B202D" w:rsidRPr="005559C3" w:rsidRDefault="0027752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 xml:space="preserve">What are facts, and how do they give us information? </w:t>
            </w:r>
          </w:p>
        </w:tc>
        <w:tc>
          <w:tcPr>
            <w:tcW w:w="1000" w:type="pct"/>
          </w:tcPr>
          <w:p w:rsidR="005559C3" w:rsidRDefault="006B202D" w:rsidP="00277524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277524" w:rsidRPr="005559C3">
              <w:rPr>
                <w:rFonts w:ascii="Arial" w:hAnsi="Arial" w:cs="Arial"/>
                <w:b/>
                <w:u w:val="single"/>
              </w:rPr>
              <w:t>:</w:t>
            </w:r>
            <w:r w:rsidR="00277524" w:rsidRPr="005559C3">
              <w:rPr>
                <w:rFonts w:ascii="Arial" w:hAnsi="Arial" w:cs="Arial"/>
              </w:rPr>
              <w:t xml:space="preserve"> </w:t>
            </w:r>
          </w:p>
          <w:p w:rsidR="006B202D" w:rsidRPr="005559C3" w:rsidRDefault="00277524" w:rsidP="00277524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What are some elements of non-fiction books? (Focus on labels)</w:t>
            </w:r>
          </w:p>
        </w:tc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277524" w:rsidRPr="005559C3">
              <w:rPr>
                <w:rFonts w:ascii="Arial" w:hAnsi="Arial" w:cs="Arial"/>
                <w:b/>
                <w:u w:val="single"/>
              </w:rPr>
              <w:t>:</w:t>
            </w:r>
            <w:r w:rsidR="00277524" w:rsidRPr="005559C3">
              <w:rPr>
                <w:rFonts w:ascii="Arial" w:hAnsi="Arial" w:cs="Arial"/>
              </w:rPr>
              <w:t xml:space="preserve"> </w:t>
            </w:r>
          </w:p>
          <w:p w:rsidR="006B202D" w:rsidRPr="005559C3" w:rsidRDefault="0027752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Why do writers compose non-fiction books? (The purpose of non-fiction books is to provide information)</w:t>
            </w:r>
          </w:p>
        </w:tc>
      </w:tr>
      <w:tr w:rsidR="001C7174" w:rsidRPr="005559C3" w:rsidTr="005559C3">
        <w:trPr>
          <w:trHeight w:val="1688"/>
        </w:trPr>
        <w:tc>
          <w:tcPr>
            <w:tcW w:w="1000" w:type="pct"/>
          </w:tcPr>
          <w:p w:rsidR="005559C3" w:rsidRDefault="006B202D" w:rsidP="009C6B4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9C6B42" w:rsidRPr="005559C3">
              <w:rPr>
                <w:rFonts w:ascii="Arial" w:hAnsi="Arial" w:cs="Arial"/>
                <w:b/>
                <w:u w:val="single"/>
              </w:rPr>
              <w:t>:</w:t>
            </w:r>
            <w:r w:rsidR="009C6B42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9C6B42" w:rsidP="009C6B42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How do we become non-fiction writers? (Look at writing samples of non-fiction. Review rubrics and what should be included in non-fiction writing)</w:t>
            </w:r>
          </w:p>
        </w:tc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9C6B42" w:rsidRPr="005559C3">
              <w:rPr>
                <w:rFonts w:ascii="Arial" w:hAnsi="Arial" w:cs="Arial"/>
                <w:b/>
                <w:u w:val="single"/>
              </w:rPr>
              <w:t>:</w:t>
            </w:r>
            <w:r w:rsidR="009C6B42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9C6B4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 xml:space="preserve">How do I write a fact? </w:t>
            </w:r>
            <w:r w:rsidR="00BA057E" w:rsidRPr="005559C3">
              <w:rPr>
                <w:rFonts w:ascii="Arial" w:hAnsi="Arial" w:cs="Arial"/>
              </w:rPr>
              <w:t>(What fact sentences look like, and reviewing what a fact is)</w:t>
            </w:r>
          </w:p>
        </w:tc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>How do I write a fact? (What fact sentences look like, and reviewing what a fact is)</w:t>
            </w:r>
          </w:p>
        </w:tc>
        <w:tc>
          <w:tcPr>
            <w:tcW w:w="1000" w:type="pct"/>
          </w:tcPr>
          <w:p w:rsidR="005559C3" w:rsidRDefault="006B202D" w:rsidP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BA057E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 xml:space="preserve">How do we add labels to our writing? (Including labels to our pictures and how they will help us write sentences) </w:t>
            </w:r>
          </w:p>
        </w:tc>
        <w:tc>
          <w:tcPr>
            <w:tcW w:w="1000" w:type="pct"/>
          </w:tcPr>
          <w:p w:rsidR="005559C3" w:rsidRDefault="006B202D" w:rsidP="006B202D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5559C3">
              <w:rPr>
                <w:rFonts w:ascii="Arial" w:hAnsi="Arial" w:cs="Arial"/>
              </w:rPr>
              <w:t xml:space="preserve">What does good non-fiction writing look like? (Practice writing fact sentences – using labels, giving information) </w:t>
            </w:r>
          </w:p>
        </w:tc>
      </w:tr>
      <w:tr w:rsidR="00BA057E" w:rsidRPr="005559C3" w:rsidTr="005559C3">
        <w:trPr>
          <w:trHeight w:val="395"/>
        </w:trPr>
        <w:tc>
          <w:tcPr>
            <w:tcW w:w="1000" w:type="pct"/>
          </w:tcPr>
          <w:p w:rsidR="005559C3" w:rsidRDefault="00BA057E" w:rsidP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</w:tr>
      <w:tr w:rsidR="001C7174" w:rsidRPr="005559C3" w:rsidTr="005559C3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>RL.K.2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A4249" w:rsidRPr="005559C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3025B2" w:rsidRPr="005559C3">
              <w:rPr>
                <w:rFonts w:ascii="Arial" w:hAnsi="Arial" w:cs="Arial"/>
                <w:b/>
                <w:color w:val="FFFFFF" w:themeColor="background1"/>
              </w:rPr>
              <w:t>RI.K.8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5559C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RL.K.2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5559C3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RL.K.2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5559C3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5559C3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 xml:space="preserve"> RL.K.2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</w:tr>
      <w:tr w:rsidR="00053970" w:rsidRPr="005559C3" w:rsidTr="005559C3">
        <w:trPr>
          <w:trHeight w:val="1425"/>
        </w:trPr>
        <w:tc>
          <w:tcPr>
            <w:tcW w:w="1000" w:type="pct"/>
          </w:tcPr>
          <w:p w:rsidR="005559C3" w:rsidRDefault="00053970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053970" w:rsidRPr="005559C3" w:rsidRDefault="00053970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 xml:space="preserve">What information about homes is our non-fiction book telling us? (Chart and review what facts we learned about animals and their homes). </w:t>
            </w:r>
          </w:p>
        </w:tc>
        <w:tc>
          <w:tcPr>
            <w:tcW w:w="1000" w:type="pct"/>
          </w:tcPr>
          <w:p w:rsidR="005559C3" w:rsidRDefault="00053970" w:rsidP="00053970">
            <w:pPr>
              <w:rPr>
                <w:rFonts w:ascii="Arial" w:hAnsi="Arial" w:cs="Arial"/>
                <w:b/>
                <w:u w:val="single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Reading:</w:t>
            </w:r>
          </w:p>
          <w:p w:rsidR="00053970" w:rsidRPr="005559C3" w:rsidRDefault="00053970" w:rsidP="00053970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 xml:space="preserve"> How do I use facts to support an opinion? (Look at facts stated in our non-fiction book. Why do we think the homes are good for each animal)</w:t>
            </w:r>
          </w:p>
        </w:tc>
        <w:tc>
          <w:tcPr>
            <w:tcW w:w="1000" w:type="pct"/>
          </w:tcPr>
          <w:p w:rsidR="005559C3" w:rsidRDefault="00053970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053970" w:rsidRPr="005559C3" w:rsidRDefault="00053970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 xml:space="preserve">What facts did we learn from our non-fiction book? (First Read) </w:t>
            </w:r>
          </w:p>
        </w:tc>
        <w:tc>
          <w:tcPr>
            <w:tcW w:w="1000" w:type="pct"/>
          </w:tcPr>
          <w:p w:rsidR="005559C3" w:rsidRDefault="00053970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053970" w:rsidRPr="005559C3" w:rsidRDefault="009C6B42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What information about homes is our non-fiction book telling us? (Chart and review what facts we learned about animals and their homes).</w:t>
            </w:r>
          </w:p>
        </w:tc>
        <w:tc>
          <w:tcPr>
            <w:tcW w:w="1000" w:type="pct"/>
          </w:tcPr>
          <w:p w:rsidR="005559C3" w:rsidRDefault="00053970" w:rsidP="009C6B4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Reading</w:t>
            </w:r>
            <w:r w:rsidR="009C6B42" w:rsidRPr="005559C3">
              <w:rPr>
                <w:rFonts w:ascii="Arial" w:hAnsi="Arial" w:cs="Arial"/>
                <w:b/>
                <w:u w:val="single"/>
              </w:rPr>
              <w:t>:</w:t>
            </w:r>
            <w:r w:rsidR="009C6B42" w:rsidRPr="005559C3">
              <w:rPr>
                <w:rFonts w:ascii="Arial" w:hAnsi="Arial" w:cs="Arial"/>
              </w:rPr>
              <w:t xml:space="preserve"> </w:t>
            </w:r>
          </w:p>
          <w:p w:rsidR="00053970" w:rsidRPr="005559C3" w:rsidRDefault="009C6B42" w:rsidP="009C6B4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What information about homes is our non-fiction book telling us? (Chart and review what facts we learned about animals and their homes).</w:t>
            </w:r>
          </w:p>
        </w:tc>
      </w:tr>
      <w:tr w:rsidR="001C7174" w:rsidRPr="005559C3" w:rsidTr="005559C3">
        <w:trPr>
          <w:trHeight w:val="1430"/>
        </w:trPr>
        <w:tc>
          <w:tcPr>
            <w:tcW w:w="1000" w:type="pct"/>
          </w:tcPr>
          <w:p w:rsidR="005559C3" w:rsidRDefault="006B202D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lastRenderedPageBreak/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I respond to a text? (Writing what we learned from our text using non-fiction writing elements)</w:t>
            </w:r>
          </w:p>
        </w:tc>
        <w:tc>
          <w:tcPr>
            <w:tcW w:w="1000" w:type="pct"/>
          </w:tcPr>
          <w:p w:rsidR="005559C3" w:rsidRDefault="006B202D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we write facts to support an opinion? (Students will pick an animal: Ex: A bat’s home is a cave. A cave is the best home because bats like the dark)</w:t>
            </w:r>
          </w:p>
        </w:tc>
        <w:tc>
          <w:tcPr>
            <w:tcW w:w="1000" w:type="pct"/>
          </w:tcPr>
          <w:p w:rsidR="005559C3" w:rsidRDefault="006B202D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BA057E" w:rsidRPr="005559C3">
              <w:rPr>
                <w:rFonts w:ascii="Arial" w:hAnsi="Arial" w:cs="Arial"/>
                <w:b/>
                <w:u w:val="single"/>
              </w:rPr>
              <w:t>:</w:t>
            </w:r>
            <w:r w:rsidR="00BA057E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BA057E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I respond to a text? (Writing what we learned from our text using non-fiction writing elements)</w:t>
            </w:r>
          </w:p>
        </w:tc>
        <w:tc>
          <w:tcPr>
            <w:tcW w:w="1000" w:type="pct"/>
          </w:tcPr>
          <w:p w:rsidR="005559C3" w:rsidRDefault="006B202D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9C6B42" w:rsidRPr="005559C3">
              <w:rPr>
                <w:rFonts w:ascii="Arial" w:hAnsi="Arial" w:cs="Arial"/>
                <w:b/>
                <w:u w:val="single"/>
              </w:rPr>
              <w:t>:</w:t>
            </w:r>
            <w:r w:rsidR="009C6B42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9C6B42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we write facts to support an opinion? (Students will pick an animal: Ex: A bat’s home is a cave. A cave is the best home because bats like the dark)</w:t>
            </w:r>
          </w:p>
        </w:tc>
        <w:tc>
          <w:tcPr>
            <w:tcW w:w="1000" w:type="pct"/>
          </w:tcPr>
          <w:p w:rsidR="005559C3" w:rsidRDefault="006B202D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Writing</w:t>
            </w:r>
            <w:r w:rsidR="009C6B42" w:rsidRPr="005559C3">
              <w:rPr>
                <w:rFonts w:ascii="Arial" w:hAnsi="Arial" w:cs="Arial"/>
                <w:b/>
                <w:u w:val="single"/>
              </w:rPr>
              <w:t>:</w:t>
            </w:r>
            <w:r w:rsidR="009C6B42" w:rsidRPr="005559C3">
              <w:rPr>
                <w:rFonts w:ascii="Arial" w:hAnsi="Arial" w:cs="Arial"/>
              </w:rPr>
              <w:t xml:space="preserve"> </w:t>
            </w:r>
          </w:p>
          <w:p w:rsidR="001C7174" w:rsidRPr="005559C3" w:rsidRDefault="009C6B42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 xml:space="preserve">How do we write facts to support an opinion? (See Lesson 9. Students will practice adding details and backing up their opinions) </w:t>
            </w:r>
          </w:p>
        </w:tc>
      </w:tr>
      <w:tr w:rsidR="00BA057E" w:rsidRPr="005559C3" w:rsidTr="005559C3">
        <w:trPr>
          <w:trHeight w:val="440"/>
        </w:trPr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Life in a Pond</w:t>
            </w:r>
          </w:p>
        </w:tc>
        <w:tc>
          <w:tcPr>
            <w:tcW w:w="1000" w:type="pct"/>
          </w:tcPr>
          <w:p w:rsidR="005559C3" w:rsidRDefault="00BA057E" w:rsidP="0020318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A Bed for the Winter</w:t>
            </w:r>
          </w:p>
        </w:tc>
        <w:tc>
          <w:tcPr>
            <w:tcW w:w="1000" w:type="pct"/>
          </w:tcPr>
          <w:p w:rsidR="005559C3" w:rsidRDefault="00BA057E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>Text:</w:t>
            </w:r>
            <w:r w:rsidRPr="005559C3">
              <w:rPr>
                <w:rFonts w:ascii="Arial" w:hAnsi="Arial" w:cs="Arial"/>
              </w:rPr>
              <w:t xml:space="preserve">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A Bed for the Winter</w:t>
            </w:r>
          </w:p>
        </w:tc>
        <w:tc>
          <w:tcPr>
            <w:tcW w:w="1000" w:type="pct"/>
          </w:tcPr>
          <w:p w:rsidR="005559C3" w:rsidRPr="005559C3" w:rsidRDefault="00BA057E">
            <w:pPr>
              <w:rPr>
                <w:rFonts w:ascii="Arial" w:hAnsi="Arial" w:cs="Arial"/>
                <w:b/>
                <w:u w:val="single"/>
              </w:rPr>
            </w:pPr>
            <w:r w:rsidRPr="005559C3">
              <w:rPr>
                <w:rFonts w:ascii="Arial" w:hAnsi="Arial" w:cs="Arial"/>
                <w:b/>
                <w:u w:val="single"/>
              </w:rPr>
              <w:t xml:space="preserve">Text: </w:t>
            </w:r>
          </w:p>
          <w:p w:rsidR="00BA057E" w:rsidRPr="005559C3" w:rsidRDefault="00BA057E" w:rsidP="005559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A Bed for the Winter</w:t>
            </w:r>
          </w:p>
        </w:tc>
      </w:tr>
      <w:tr w:rsidR="00D856BA" w:rsidRPr="005559C3" w:rsidTr="005559C3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D856BA" w:rsidRPr="005559C3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56BA" w:rsidRPr="005559C3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 xml:space="preserve"> RI.K.8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5559C3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5559C3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5559C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C6213" w:rsidRPr="005559C3">
              <w:rPr>
                <w:rFonts w:ascii="Arial" w:hAnsi="Arial" w:cs="Arial"/>
                <w:b/>
                <w:color w:val="FFFFFF" w:themeColor="background1"/>
              </w:rPr>
              <w:t xml:space="preserve"> RI.K.8</w:t>
            </w:r>
            <w:r w:rsidR="00C93A1F" w:rsidRPr="005559C3">
              <w:rPr>
                <w:rFonts w:ascii="Arial" w:hAnsi="Arial" w:cs="Arial"/>
                <w:b/>
                <w:color w:val="FFFFFF" w:themeColor="background1"/>
              </w:rPr>
              <w:t>, W.K.2, W.K.5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5559C3" w:rsidRDefault="00D856BA" w:rsidP="00D3596B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F96A1B" w:themeFill="accent2"/>
          </w:tcPr>
          <w:p w:rsidR="00D856BA" w:rsidRPr="005559C3" w:rsidRDefault="00D856BA" w:rsidP="00D3596B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F96A1B" w:themeFill="accent2"/>
          </w:tcPr>
          <w:p w:rsidR="00D856BA" w:rsidRPr="005559C3" w:rsidRDefault="00D856BA" w:rsidP="00D3596B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3025B2" w:rsidRPr="005559C3" w:rsidTr="005559C3">
        <w:trPr>
          <w:trHeight w:val="1610"/>
        </w:trPr>
        <w:tc>
          <w:tcPr>
            <w:tcW w:w="1000" w:type="pct"/>
          </w:tcPr>
          <w:p w:rsidR="008967F7" w:rsidRPr="008967F7" w:rsidRDefault="003025B2" w:rsidP="00CE07AF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Reading: </w:t>
            </w:r>
          </w:p>
          <w:p w:rsidR="003025B2" w:rsidRPr="005559C3" w:rsidRDefault="003025B2" w:rsidP="00CE07AF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I use facts to support an opinion? (Look at facts stated in our non-fiction book. Why do we think the homes are good for each animal)</w:t>
            </w:r>
          </w:p>
        </w:tc>
        <w:tc>
          <w:tcPr>
            <w:tcW w:w="1000" w:type="pct"/>
          </w:tcPr>
          <w:p w:rsidR="008967F7" w:rsidRPr="008967F7" w:rsidRDefault="003025B2" w:rsidP="00CE07AF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Reading: </w:t>
            </w:r>
          </w:p>
          <w:p w:rsidR="003025B2" w:rsidRPr="005559C3" w:rsidRDefault="003025B2" w:rsidP="00CE07AF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I use facts to support an opinion? (Look at facts stated in our non-fiction book. Why do we think the homes are good for each animal)</w:t>
            </w: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3025B2" w:rsidRPr="005559C3" w:rsidTr="005559C3">
        <w:trPr>
          <w:trHeight w:val="1853"/>
        </w:trPr>
        <w:tc>
          <w:tcPr>
            <w:tcW w:w="1000" w:type="pct"/>
          </w:tcPr>
          <w:p w:rsidR="008967F7" w:rsidRPr="008967F7" w:rsidRDefault="003025B2" w:rsidP="00CE07AF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Writing: </w:t>
            </w:r>
          </w:p>
          <w:p w:rsidR="003025B2" w:rsidRPr="005559C3" w:rsidRDefault="003025B2" w:rsidP="00CE07AF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>How do we write facts to support an opinion? (Students will pick an animal: Ex: A bat’s home is a cave. A cave is the best home because bats like the dark)</w:t>
            </w:r>
          </w:p>
        </w:tc>
        <w:tc>
          <w:tcPr>
            <w:tcW w:w="1000" w:type="pct"/>
          </w:tcPr>
          <w:p w:rsidR="008967F7" w:rsidRPr="008967F7" w:rsidRDefault="003025B2" w:rsidP="003025B2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Writing: </w:t>
            </w:r>
          </w:p>
          <w:p w:rsidR="003025B2" w:rsidRPr="005559C3" w:rsidRDefault="003025B2" w:rsidP="003025B2">
            <w:pPr>
              <w:rPr>
                <w:rFonts w:ascii="Arial" w:hAnsi="Arial" w:cs="Arial"/>
              </w:rPr>
            </w:pPr>
            <w:r w:rsidRPr="005559C3">
              <w:rPr>
                <w:rFonts w:ascii="Arial" w:hAnsi="Arial" w:cs="Arial"/>
              </w:rPr>
              <w:t xml:space="preserve">How do we edit and fix our writing? (How to edit to add details and fix our writing – Conferencing) </w:t>
            </w: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025B2" w:rsidRPr="005559C3" w:rsidRDefault="003025B2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BA057E" w:rsidRPr="005559C3" w:rsidTr="005559C3">
        <w:trPr>
          <w:trHeight w:val="368"/>
        </w:trPr>
        <w:tc>
          <w:tcPr>
            <w:tcW w:w="1000" w:type="pct"/>
          </w:tcPr>
          <w:p w:rsidR="008967F7" w:rsidRPr="008967F7" w:rsidRDefault="00BA057E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Text: </w:t>
            </w:r>
          </w:p>
          <w:p w:rsidR="00BA057E" w:rsidRPr="008967F7" w:rsidRDefault="00BA057E" w:rsidP="008967F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67F7">
              <w:rPr>
                <w:rFonts w:ascii="Arial" w:hAnsi="Arial" w:cs="Arial"/>
              </w:rPr>
              <w:t>A Bed for the Winter</w:t>
            </w:r>
          </w:p>
        </w:tc>
        <w:tc>
          <w:tcPr>
            <w:tcW w:w="1000" w:type="pct"/>
          </w:tcPr>
          <w:p w:rsidR="008967F7" w:rsidRPr="008967F7" w:rsidRDefault="00BA057E">
            <w:pPr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Text: </w:t>
            </w:r>
          </w:p>
          <w:p w:rsidR="00BA057E" w:rsidRPr="008967F7" w:rsidRDefault="00BA057E" w:rsidP="008967F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67F7">
              <w:rPr>
                <w:rFonts w:ascii="Arial" w:hAnsi="Arial" w:cs="Arial"/>
              </w:rPr>
              <w:t>A Bed for the Winter</w:t>
            </w:r>
          </w:p>
        </w:tc>
        <w:tc>
          <w:tcPr>
            <w:tcW w:w="1000" w:type="pct"/>
          </w:tcPr>
          <w:p w:rsidR="00BA057E" w:rsidRDefault="00BA057E" w:rsidP="00D3596B">
            <w:pPr>
              <w:jc w:val="both"/>
              <w:rPr>
                <w:rFonts w:ascii="Arial" w:hAnsi="Arial" w:cs="Arial"/>
              </w:rPr>
            </w:pPr>
          </w:p>
          <w:p w:rsidR="008967F7" w:rsidRDefault="008967F7" w:rsidP="00D3596B">
            <w:pPr>
              <w:jc w:val="both"/>
              <w:rPr>
                <w:rFonts w:ascii="Arial" w:hAnsi="Arial" w:cs="Arial"/>
              </w:rPr>
            </w:pPr>
          </w:p>
          <w:p w:rsidR="008967F7" w:rsidRDefault="008967F7" w:rsidP="00D3596B">
            <w:pPr>
              <w:jc w:val="both"/>
              <w:rPr>
                <w:rFonts w:ascii="Arial" w:hAnsi="Arial" w:cs="Arial"/>
              </w:rPr>
            </w:pPr>
          </w:p>
          <w:p w:rsidR="008967F7" w:rsidRDefault="008967F7" w:rsidP="00D3596B">
            <w:pPr>
              <w:jc w:val="both"/>
              <w:rPr>
                <w:rFonts w:ascii="Arial" w:hAnsi="Arial" w:cs="Arial"/>
              </w:rPr>
            </w:pPr>
          </w:p>
          <w:p w:rsidR="008967F7" w:rsidRPr="005559C3" w:rsidRDefault="008967F7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BA057E" w:rsidRPr="005559C3" w:rsidRDefault="00BA057E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BA057E" w:rsidRPr="005559C3" w:rsidRDefault="00BA057E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5559C3" w:rsidRPr="005559C3" w:rsidTr="005559C3">
        <w:trPr>
          <w:trHeight w:val="422"/>
        </w:trPr>
        <w:tc>
          <w:tcPr>
            <w:tcW w:w="5000" w:type="pct"/>
            <w:gridSpan w:val="5"/>
            <w:shd w:val="clear" w:color="auto" w:fill="F96A1B" w:themeFill="accent2"/>
          </w:tcPr>
          <w:p w:rsidR="005559C3" w:rsidRPr="008967F7" w:rsidRDefault="005559C3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967F7">
              <w:rPr>
                <w:rFonts w:ascii="Arial" w:hAnsi="Arial" w:cs="Arial"/>
                <w:b/>
                <w:color w:val="FFFFFF" w:themeColor="background1"/>
              </w:rPr>
              <w:lastRenderedPageBreak/>
              <w:t>Unit 1B: Task</w:t>
            </w:r>
          </w:p>
        </w:tc>
      </w:tr>
      <w:tr w:rsidR="005559C3" w:rsidRPr="005559C3" w:rsidTr="005559C3">
        <w:trPr>
          <w:trHeight w:val="1133"/>
        </w:trPr>
        <w:tc>
          <w:tcPr>
            <w:tcW w:w="5000" w:type="pct"/>
            <w:gridSpan w:val="5"/>
          </w:tcPr>
          <w:p w:rsidR="008967F7" w:rsidRPr="008967F7" w:rsidRDefault="005559C3" w:rsidP="00D3596B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8967F7">
              <w:rPr>
                <w:rFonts w:ascii="Arial" w:hAnsi="Arial" w:cs="Arial"/>
                <w:b/>
                <w:u w:val="single"/>
              </w:rPr>
              <w:t xml:space="preserve">Task: </w:t>
            </w:r>
          </w:p>
          <w:p w:rsidR="005559C3" w:rsidRPr="008967F7" w:rsidRDefault="005559C3" w:rsidP="008967F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8967F7">
              <w:rPr>
                <w:rFonts w:ascii="Arial" w:hAnsi="Arial" w:cs="Arial"/>
              </w:rPr>
              <w:t xml:space="preserve">“A Special Home” Students will select one animal or plant from </w:t>
            </w:r>
            <w:r w:rsidRPr="008967F7">
              <w:rPr>
                <w:rFonts w:ascii="Arial" w:hAnsi="Arial" w:cs="Arial"/>
                <w:i/>
              </w:rPr>
              <w:t>Life in a Pond</w:t>
            </w:r>
            <w:r w:rsidRPr="008967F7">
              <w:rPr>
                <w:rFonts w:ascii="Arial" w:hAnsi="Arial" w:cs="Arial"/>
              </w:rPr>
              <w:t xml:space="preserve"> or </w:t>
            </w:r>
            <w:r w:rsidRPr="008967F7">
              <w:rPr>
                <w:rFonts w:ascii="Arial" w:hAnsi="Arial" w:cs="Arial"/>
                <w:i/>
              </w:rPr>
              <w:t xml:space="preserve">A Bed for the </w:t>
            </w:r>
            <w:proofErr w:type="gramStart"/>
            <w:r w:rsidRPr="008967F7">
              <w:rPr>
                <w:rFonts w:ascii="Arial" w:hAnsi="Arial" w:cs="Arial"/>
                <w:i/>
              </w:rPr>
              <w:t>Winter</w:t>
            </w:r>
            <w:proofErr w:type="gramEnd"/>
            <w:r w:rsidRPr="008967F7">
              <w:rPr>
                <w:rFonts w:ascii="Arial" w:hAnsi="Arial" w:cs="Arial"/>
              </w:rPr>
              <w:t xml:space="preserve"> and explain which home is best. Students will use a combination of drawing, writing, and dictating to explain why this home would be best. </w:t>
            </w:r>
          </w:p>
        </w:tc>
      </w:tr>
    </w:tbl>
    <w:p w:rsidR="00A17335" w:rsidRPr="001C7174" w:rsidRDefault="00A17335" w:rsidP="005559C3">
      <w:pPr>
        <w:rPr>
          <w:rFonts w:ascii="Century Gothic" w:hAnsi="Century Gothic"/>
        </w:rPr>
      </w:pPr>
    </w:p>
    <w:sectPr w:rsidR="00A17335" w:rsidRPr="001C7174" w:rsidSect="005559C3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74" w:rsidRDefault="00346374" w:rsidP="005559C3">
      <w:r>
        <w:separator/>
      </w:r>
    </w:p>
  </w:endnote>
  <w:endnote w:type="continuationSeparator" w:id="0">
    <w:p w:rsidR="00346374" w:rsidRDefault="00346374" w:rsidP="0055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5559C3">
      <w:tc>
        <w:tcPr>
          <w:tcW w:w="918" w:type="dxa"/>
        </w:tcPr>
        <w:p w:rsidR="005559C3" w:rsidRDefault="005559C3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8967F7" w:rsidRPr="008967F7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559C3" w:rsidRPr="005559C3" w:rsidRDefault="005559C3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5559C3">
            <w:rPr>
              <w:rFonts w:ascii="Arial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5559C3" w:rsidRDefault="005559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74" w:rsidRDefault="00346374" w:rsidP="005559C3">
      <w:r>
        <w:separator/>
      </w:r>
    </w:p>
  </w:footnote>
  <w:footnote w:type="continuationSeparator" w:id="0">
    <w:p w:rsidR="00346374" w:rsidRDefault="00346374" w:rsidP="0055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33E2"/>
    <w:multiLevelType w:val="hybridMultilevel"/>
    <w:tmpl w:val="39B66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66E94"/>
    <w:multiLevelType w:val="hybridMultilevel"/>
    <w:tmpl w:val="E2FC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D458B9"/>
    <w:multiLevelType w:val="hybridMultilevel"/>
    <w:tmpl w:val="6D4A1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53970"/>
    <w:rsid w:val="001C7174"/>
    <w:rsid w:val="00203182"/>
    <w:rsid w:val="002703F4"/>
    <w:rsid w:val="00277524"/>
    <w:rsid w:val="002C6213"/>
    <w:rsid w:val="003025B2"/>
    <w:rsid w:val="00346374"/>
    <w:rsid w:val="005559C3"/>
    <w:rsid w:val="006B202D"/>
    <w:rsid w:val="0072228E"/>
    <w:rsid w:val="008967F7"/>
    <w:rsid w:val="00965F6B"/>
    <w:rsid w:val="009C6B42"/>
    <w:rsid w:val="00A1414E"/>
    <w:rsid w:val="00A1420C"/>
    <w:rsid w:val="00A17335"/>
    <w:rsid w:val="00BA057E"/>
    <w:rsid w:val="00BA4249"/>
    <w:rsid w:val="00C93A1F"/>
    <w:rsid w:val="00D856BA"/>
    <w:rsid w:val="00E30C2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9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9C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59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9C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9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9C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59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9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C6A5-5A6D-4184-885E-3D1CB2D0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4</cp:revision>
  <dcterms:created xsi:type="dcterms:W3CDTF">2014-06-02T18:55:00Z</dcterms:created>
  <dcterms:modified xsi:type="dcterms:W3CDTF">2014-06-28T15:56:00Z</dcterms:modified>
</cp:coreProperties>
</file>